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586F" w:rsidRDefault="00A37989" w:rsidP="00A37989">
      <w:pPr>
        <w:spacing w:after="0"/>
        <w:jc w:val="center"/>
      </w:pPr>
      <w:r>
        <w:t>СРО 1</w:t>
      </w:r>
    </w:p>
    <w:p w:rsidR="00A37989" w:rsidRDefault="00C80A37" w:rsidP="00C80A37">
      <w:pPr>
        <w:spacing w:after="0" w:line="240" w:lineRule="auto"/>
      </w:pPr>
      <w:r>
        <w:t>Реферат на тему «</w:t>
      </w:r>
      <w:r w:rsidR="002E58ED">
        <w:t>Пешеходные тоннели в Польше</w:t>
      </w:r>
      <w:bookmarkStart w:id="0" w:name="_GoBack"/>
      <w:bookmarkEnd w:id="0"/>
      <w:r>
        <w:t>»</w:t>
      </w:r>
    </w:p>
    <w:sectPr w:rsidR="00A379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3B0C"/>
    <w:rsid w:val="00053B0C"/>
    <w:rsid w:val="002E58ED"/>
    <w:rsid w:val="00672B20"/>
    <w:rsid w:val="00902F8C"/>
    <w:rsid w:val="00A37989"/>
    <w:rsid w:val="00C80A37"/>
    <w:rsid w:val="00E65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Arial"/>
        <w:color w:val="000000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Arial"/>
        <w:color w:val="000000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</Words>
  <Characters>45</Characters>
  <Application>Microsoft Office Word</Application>
  <DocSecurity>0</DocSecurity>
  <Lines>1</Lines>
  <Paragraphs>1</Paragraphs>
  <ScaleCrop>false</ScaleCrop>
  <Company/>
  <LinksUpToDate>false</LinksUpToDate>
  <CharactersWithSpaces>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2016-10-10T08:39:00Z</dcterms:created>
  <dcterms:modified xsi:type="dcterms:W3CDTF">2016-10-10T08:48:00Z</dcterms:modified>
</cp:coreProperties>
</file>